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5D818BB2" w14:textId="3F54C69C" w:rsidR="007B7219" w:rsidRDefault="00D51F06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Fort Lauderdale 4</w:t>
      </w:r>
      <w:r w:rsidR="00C014A3">
        <w:rPr>
          <w:b/>
          <w:bCs/>
          <w:sz w:val="32"/>
          <w:szCs w:val="32"/>
          <w:u w:val="single"/>
        </w:rPr>
        <w:t xml:space="preserve"> Chairs</w:t>
      </w:r>
      <w:r w:rsidR="00692E92">
        <w:rPr>
          <w:b/>
          <w:bCs/>
          <w:sz w:val="32"/>
          <w:szCs w:val="32"/>
          <w:u w:val="single"/>
        </w:rPr>
        <w:t xml:space="preserve"> Dental Practice</w:t>
      </w:r>
    </w:p>
    <w:p w14:paraId="492D67EA" w14:textId="6DF847C2" w:rsidR="00DE1C74" w:rsidRDefault="00DE1C74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63328949" w:rsidR="005A3170" w:rsidRDefault="00D51F06" w:rsidP="005A3170">
      <w:r>
        <w:t>4</w:t>
      </w:r>
      <w:r w:rsidR="005A3170">
        <w:t xml:space="preserve"> </w:t>
      </w:r>
      <w:r w:rsidR="00BF16E9">
        <w:t xml:space="preserve">Chairs, </w:t>
      </w:r>
      <w:r w:rsidR="00C014A3">
        <w:t>&amp; Room for Expansion</w:t>
      </w:r>
      <w:r w:rsidR="005A3170">
        <w:t xml:space="preserve">  </w:t>
      </w:r>
    </w:p>
    <w:p w14:paraId="3FE87499" w14:textId="6E3DB0D8" w:rsidR="005A3170" w:rsidRDefault="00915DBD" w:rsidP="005A3170">
      <w:r>
        <w:t>D</w:t>
      </w:r>
      <w:r w:rsidR="005A3170">
        <w:t xml:space="preserve">igital </w:t>
      </w:r>
      <w:proofErr w:type="spellStart"/>
      <w:r w:rsidR="00062C76">
        <w:t>Pano</w:t>
      </w:r>
      <w:proofErr w:type="spellEnd"/>
      <w:r w:rsidR="00BF16E9">
        <w:t xml:space="preserve"> </w:t>
      </w:r>
    </w:p>
    <w:p w14:paraId="53CDE221" w14:textId="3F69E40D" w:rsidR="005A3170" w:rsidRDefault="00915DBD" w:rsidP="005A3170">
      <w:r>
        <w:t>C</w:t>
      </w:r>
      <w:r w:rsidR="005A3170">
        <w:t>omputers in each operatory (</w:t>
      </w:r>
      <w:r w:rsidR="00501B34">
        <w:t>Dentrix</w:t>
      </w:r>
      <w:r w:rsidR="005A3170">
        <w:t>)</w:t>
      </w:r>
    </w:p>
    <w:p w14:paraId="1C68EFF2" w14:textId="4175DB79" w:rsidR="005A3170" w:rsidRDefault="00321CEC" w:rsidP="005A3170">
      <w:r>
        <w:t xml:space="preserve">Dr’s private office </w:t>
      </w:r>
      <w:r w:rsidR="00D51F06">
        <w:t>&amp; Treatment Coordinator’s Office</w:t>
      </w:r>
    </w:p>
    <w:p w14:paraId="15353C5E" w14:textId="2368C429" w:rsidR="005A3170" w:rsidRDefault="00D51F06" w:rsidP="005A3170">
      <w:r>
        <w:t>2 Restrooms, one belongs to the Dr’s Office</w:t>
      </w:r>
    </w:p>
    <w:p w14:paraId="52738A1D" w14:textId="11A30B98" w:rsidR="001C5A7A" w:rsidRDefault="00940B30" w:rsidP="005A3170">
      <w:r>
        <w:t>Good-will Included</w:t>
      </w:r>
      <w:r w:rsidR="00AD398B">
        <w:t xml:space="preserve"> </w:t>
      </w:r>
      <w:r w:rsidR="004E08AF">
        <w:t>and Patients Given in Custody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2E114650" w:rsidR="005A3170" w:rsidRDefault="007B51E8" w:rsidP="005A3170">
      <w:r>
        <w:t>1,</w:t>
      </w:r>
      <w:r w:rsidR="00D51F06">
        <w:t>2</w:t>
      </w:r>
      <w:r>
        <w:t>00</w:t>
      </w:r>
      <w:r w:rsidR="005A3170">
        <w:t xml:space="preserve"> </w:t>
      </w:r>
      <w:r w:rsidR="00915DBD">
        <w:t>SF</w:t>
      </w:r>
    </w:p>
    <w:p w14:paraId="72C1A41D" w14:textId="671B751D" w:rsidR="005A3170" w:rsidRDefault="00EF7805" w:rsidP="005A3170">
      <w:r>
        <w:t>R</w:t>
      </w:r>
      <w:r w:rsidR="005A3170">
        <w:t>ent $</w:t>
      </w:r>
      <w:r w:rsidR="00D51F06">
        <w:t>3,450</w:t>
      </w:r>
      <w:r w:rsidR="005A3170">
        <w:t xml:space="preserve"> (+/-) </w:t>
      </w:r>
      <w:r w:rsidR="004E08AF">
        <w:t>Gross Rent</w:t>
      </w:r>
    </w:p>
    <w:p w14:paraId="09C1DB0F" w14:textId="54E2ADE3" w:rsidR="005A3170" w:rsidRDefault="00692E92" w:rsidP="005A3170">
      <w:r>
        <w:t xml:space="preserve">Lease </w:t>
      </w:r>
      <w:r w:rsidR="00C2719D">
        <w:t xml:space="preserve">left </w:t>
      </w:r>
      <w:r w:rsidR="009214FD">
        <w:t>3</w:t>
      </w:r>
      <w:r w:rsidR="00C2719D">
        <w:t xml:space="preserve"> years &amp; </w:t>
      </w:r>
      <w:r w:rsidR="009214FD">
        <w:t>1</w:t>
      </w:r>
      <w:r>
        <w:t xml:space="preserve"> option to renew</w:t>
      </w:r>
      <w:r w:rsidR="00C2719D">
        <w:t>.</w:t>
      </w:r>
    </w:p>
    <w:p w14:paraId="1A68360B" w14:textId="62B57250" w:rsidR="00062C76" w:rsidRDefault="00D51F06" w:rsidP="005A3170">
      <w:r>
        <w:t>Office located in M</w:t>
      </w:r>
      <w:r w:rsidR="0091183D">
        <w:t>edical Plaza</w:t>
      </w:r>
    </w:p>
    <w:p w14:paraId="65EF416D" w14:textId="77777777" w:rsidR="0091183D" w:rsidRDefault="0091183D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4731042D" w:rsidR="00983B7E" w:rsidRDefault="00BF16E9" w:rsidP="00983B7E">
      <w:r>
        <w:t>1</w:t>
      </w:r>
      <w:r w:rsidR="00AD398B">
        <w:t xml:space="preserve"> </w:t>
      </w:r>
      <w:r w:rsidR="00D0058B">
        <w:t>Front-desk</w:t>
      </w:r>
    </w:p>
    <w:p w14:paraId="3E7A157A" w14:textId="0ED1EB07" w:rsidR="00FF0FEA" w:rsidRDefault="0091183D" w:rsidP="00983B7E">
      <w:r>
        <w:t xml:space="preserve">2 </w:t>
      </w:r>
      <w:r w:rsidR="00FF0FEA">
        <w:t>Assistant</w:t>
      </w:r>
      <w:r>
        <w:t>s</w:t>
      </w:r>
    </w:p>
    <w:p w14:paraId="589A64A4" w14:textId="3FDFCAD7" w:rsidR="00983B7E" w:rsidRDefault="008E0EF5" w:rsidP="00983B7E">
      <w:r w:rsidRPr="00915DBD">
        <w:rPr>
          <w:b/>
          <w:bCs/>
          <w:i/>
          <w:iCs/>
        </w:rPr>
        <w:t xml:space="preserve">Staff </w:t>
      </w:r>
      <w:r>
        <w:rPr>
          <w:b/>
          <w:bCs/>
          <w:i/>
          <w:iCs/>
        </w:rPr>
        <w:t>willing</w:t>
      </w:r>
      <w:r w:rsidRPr="00915DBD">
        <w:rPr>
          <w:b/>
          <w:bCs/>
          <w:i/>
          <w:iCs/>
        </w:rPr>
        <w:t xml:space="preserve"> to stay</w:t>
      </w:r>
    </w:p>
    <w:p w14:paraId="077B4BE6" w14:textId="77777777" w:rsidR="00692E92" w:rsidRDefault="00692E92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01A5451C" w:rsidR="001C5A7A" w:rsidRDefault="005A3170" w:rsidP="005A3170">
      <w:r>
        <w:t xml:space="preserve">Open </w:t>
      </w:r>
      <w:r w:rsidR="006D6D9A">
        <w:t xml:space="preserve">3 </w:t>
      </w:r>
      <w:r w:rsidR="00B86DF0">
        <w:t>days a week</w:t>
      </w:r>
      <w:r w:rsidR="006D6D9A">
        <w:t xml:space="preserve"> </w:t>
      </w:r>
      <w:r w:rsidR="001C5A7A">
        <w:t>(</w:t>
      </w:r>
      <w:r w:rsidR="00D05F84">
        <w:t>Tuesdays</w:t>
      </w:r>
      <w:r w:rsidR="006D6D9A">
        <w:t>,</w:t>
      </w:r>
      <w:r w:rsidR="00D05F84">
        <w:t xml:space="preserve"> </w:t>
      </w:r>
      <w:r w:rsidR="0091183D">
        <w:t>Wednesdays &amp; Thursdays</w:t>
      </w:r>
      <w:r w:rsidR="001C5A7A">
        <w:t>)</w:t>
      </w:r>
      <w:r w:rsidR="00AD398B">
        <w:t xml:space="preserve"> </w:t>
      </w:r>
    </w:p>
    <w:p w14:paraId="53FB37F1" w14:textId="0C6D86D1" w:rsidR="005A3170" w:rsidRDefault="0091183D" w:rsidP="005A3170">
      <w:r>
        <w:t>Owner</w:t>
      </w:r>
      <w:r w:rsidR="008E0EF5">
        <w:t xml:space="preserve"> </w:t>
      </w:r>
      <w:r w:rsidR="007A6D04">
        <w:t>can</w:t>
      </w:r>
      <w:r w:rsidR="006D6D9A">
        <w:t xml:space="preserve"> transition</w:t>
      </w:r>
      <w:r w:rsidR="00D63F94">
        <w:t xml:space="preserve"> 3 to 6 months</w:t>
      </w:r>
    </w:p>
    <w:p w14:paraId="2A4D1504" w14:textId="263EAE7B" w:rsidR="00802AFC" w:rsidRDefault="0091183D" w:rsidP="005A3170">
      <w:r>
        <w:t xml:space="preserve">Endo, Implant &amp; Surgery are </w:t>
      </w:r>
      <w:r w:rsidR="00665C34">
        <w:t>referring out</w:t>
      </w:r>
    </w:p>
    <w:p w14:paraId="3EC9B764" w14:textId="77777777" w:rsidR="00915DBD" w:rsidRDefault="00915DBD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367789CF" w14:textId="6404E169" w:rsidR="00244237" w:rsidRDefault="00244237" w:rsidP="005A3170">
      <w:r>
        <w:t>202</w:t>
      </w:r>
      <w:r w:rsidR="0091183D">
        <w:t xml:space="preserve">1 </w:t>
      </w:r>
      <w:r w:rsidR="00692E92">
        <w:t xml:space="preserve">   $</w:t>
      </w:r>
      <w:r w:rsidR="0091183D">
        <w:t>322</w:t>
      </w:r>
      <w:r w:rsidR="00692E92">
        <w:t>k</w:t>
      </w:r>
    </w:p>
    <w:p w14:paraId="222B7591" w14:textId="29E422EF" w:rsidR="005A3170" w:rsidRDefault="005A3170" w:rsidP="005A3170">
      <w:r>
        <w:t>20</w:t>
      </w:r>
      <w:r w:rsidR="0091183D">
        <w:t>20</w:t>
      </w:r>
      <w:r>
        <w:t xml:space="preserve">    $</w:t>
      </w:r>
      <w:r w:rsidR="00333669">
        <w:t>3</w:t>
      </w:r>
      <w:r w:rsidR="0091183D">
        <w:t>15</w:t>
      </w:r>
      <w:r w:rsidR="00692E92">
        <w:t>k</w:t>
      </w:r>
    </w:p>
    <w:p w14:paraId="7849F0F2" w14:textId="2F09F34D" w:rsidR="005A3170" w:rsidRDefault="005A3170" w:rsidP="005A3170">
      <w:r>
        <w:t>201</w:t>
      </w:r>
      <w:r w:rsidR="0091183D">
        <w:t>9</w:t>
      </w:r>
      <w:r>
        <w:t xml:space="preserve">    $</w:t>
      </w:r>
      <w:r w:rsidR="00F44D1E">
        <w:t>3</w:t>
      </w:r>
      <w:r w:rsidR="0091183D">
        <w:t>60</w:t>
      </w:r>
      <w:r w:rsidR="00692E92">
        <w:t>k</w:t>
      </w:r>
    </w:p>
    <w:p w14:paraId="65240B05" w14:textId="77777777" w:rsidR="005A3170" w:rsidRDefault="005A3170" w:rsidP="005A3170">
      <w:r>
        <w:t xml:space="preserve">  </w:t>
      </w:r>
    </w:p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491FE645" w14:textId="29BDE93D" w:rsidR="005A3170" w:rsidRDefault="00B86DF0" w:rsidP="005A3170">
      <w:r>
        <w:t>7</w:t>
      </w:r>
      <w:r w:rsidR="00DD5876">
        <w:t>5</w:t>
      </w:r>
      <w:r w:rsidR="00802AFC">
        <w:t xml:space="preserve">% </w:t>
      </w:r>
      <w:r w:rsidR="00244237">
        <w:t>FFS’s</w:t>
      </w:r>
      <w:r w:rsidR="00692E92">
        <w:t xml:space="preserve"> &amp; PPO’s</w:t>
      </w:r>
    </w:p>
    <w:p w14:paraId="71A5EFD3" w14:textId="59479F4C" w:rsidR="00665C34" w:rsidRDefault="006B69AA" w:rsidP="005A3170">
      <w:r>
        <w:t xml:space="preserve">Less than </w:t>
      </w:r>
      <w:r w:rsidR="00B86DF0">
        <w:t>2</w:t>
      </w:r>
      <w:r>
        <w:t>5%</w:t>
      </w:r>
      <w:r w:rsidR="00665C34">
        <w:t xml:space="preserve"> HMO’s</w:t>
      </w:r>
    </w:p>
    <w:p w14:paraId="6F8B5212" w14:textId="3E8B9409" w:rsidR="00DE1C74" w:rsidRPr="00AD654E" w:rsidRDefault="00DE1C74" w:rsidP="005A3170"/>
    <w:p w14:paraId="3960BC10" w14:textId="7061108E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hyperlink r:id="rId4" w:history="1">
        <w:r w:rsidR="00B86DF0" w:rsidRPr="00DE7ADB">
          <w:rPr>
            <w:rStyle w:val="Hyperlink"/>
          </w:rPr>
          <w:t>https://youtu.be/ssN4ve7mSwI</w:t>
        </w:r>
      </w:hyperlink>
      <w:r w:rsidR="00B86DF0">
        <w:t xml:space="preserve"> </w:t>
      </w:r>
      <w:r w:rsidR="007B7219">
        <w:rPr>
          <w:b/>
          <w:bCs/>
        </w:rPr>
        <w:t>listing at</w:t>
      </w:r>
      <w:r w:rsidRPr="00DE1C74">
        <w:rPr>
          <w:b/>
          <w:bCs/>
        </w:rPr>
        <w:tab/>
      </w:r>
      <w:hyperlink r:id="rId5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65298728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p w14:paraId="0532F5F5" w14:textId="56C51A09" w:rsidR="007C0B47" w:rsidRDefault="007C0B47"/>
    <w:sectPr w:rsidR="007C0B47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712D7"/>
    <w:rsid w:val="000D22E3"/>
    <w:rsid w:val="000E4C71"/>
    <w:rsid w:val="00155786"/>
    <w:rsid w:val="001C5A7A"/>
    <w:rsid w:val="00244237"/>
    <w:rsid w:val="002D13C6"/>
    <w:rsid w:val="00321CEC"/>
    <w:rsid w:val="00333669"/>
    <w:rsid w:val="00342105"/>
    <w:rsid w:val="003450D9"/>
    <w:rsid w:val="003703DA"/>
    <w:rsid w:val="00390309"/>
    <w:rsid w:val="00410A3B"/>
    <w:rsid w:val="004E08AF"/>
    <w:rsid w:val="00501B34"/>
    <w:rsid w:val="00527426"/>
    <w:rsid w:val="005A3170"/>
    <w:rsid w:val="00617B46"/>
    <w:rsid w:val="00665C34"/>
    <w:rsid w:val="00692E92"/>
    <w:rsid w:val="006B69AA"/>
    <w:rsid w:val="006C372C"/>
    <w:rsid w:val="006D6D9A"/>
    <w:rsid w:val="007847FA"/>
    <w:rsid w:val="007A6D04"/>
    <w:rsid w:val="007B51E8"/>
    <w:rsid w:val="007B7219"/>
    <w:rsid w:val="007C0B47"/>
    <w:rsid w:val="00802AFC"/>
    <w:rsid w:val="00875D37"/>
    <w:rsid w:val="008E0EF5"/>
    <w:rsid w:val="0091183D"/>
    <w:rsid w:val="00915DBD"/>
    <w:rsid w:val="009214FD"/>
    <w:rsid w:val="00940B30"/>
    <w:rsid w:val="00972FB9"/>
    <w:rsid w:val="00983B7E"/>
    <w:rsid w:val="00A33797"/>
    <w:rsid w:val="00AD398B"/>
    <w:rsid w:val="00AD654E"/>
    <w:rsid w:val="00B33A96"/>
    <w:rsid w:val="00B86DF0"/>
    <w:rsid w:val="00BF16E9"/>
    <w:rsid w:val="00C014A3"/>
    <w:rsid w:val="00C2719D"/>
    <w:rsid w:val="00CD2B52"/>
    <w:rsid w:val="00D0058B"/>
    <w:rsid w:val="00D05F84"/>
    <w:rsid w:val="00D51F06"/>
    <w:rsid w:val="00D63F94"/>
    <w:rsid w:val="00DD5876"/>
    <w:rsid w:val="00DE1C74"/>
    <w:rsid w:val="00E00721"/>
    <w:rsid w:val="00EF7805"/>
    <w:rsid w:val="00F23F2D"/>
    <w:rsid w:val="00F44D1E"/>
    <w:rsid w:val="00F910DD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ntalbrokerflorida.com/" TargetMode="External"/><Relationship Id="rId4" Type="http://schemas.openxmlformats.org/officeDocument/2006/relationships/hyperlink" Target="https://youtu.be/ssN4ve7mS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3</cp:revision>
  <dcterms:created xsi:type="dcterms:W3CDTF">2022-01-22T22:11:00Z</dcterms:created>
  <dcterms:modified xsi:type="dcterms:W3CDTF">2022-01-22T22:22:00Z</dcterms:modified>
</cp:coreProperties>
</file>