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85A7" w14:textId="6AF96DB2" w:rsidR="00256F09" w:rsidRPr="00256F09" w:rsidRDefault="00383DAE" w:rsidP="00256F0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Little Havana</w:t>
      </w:r>
    </w:p>
    <w:p w14:paraId="31D43725" w14:textId="77777777" w:rsidR="00256F09" w:rsidRPr="00256F09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256F09">
        <w:rPr>
          <w:b/>
          <w:bCs/>
          <w:sz w:val="32"/>
          <w:szCs w:val="32"/>
          <w:u w:val="single"/>
        </w:rPr>
        <w:t xml:space="preserve">Basic Information </w:t>
      </w:r>
    </w:p>
    <w:p w14:paraId="006062F2" w14:textId="45BA7BFA" w:rsidR="00256F09" w:rsidRPr="00256F09" w:rsidRDefault="00256F09" w:rsidP="005A3170">
      <w:pPr>
        <w:jc w:val="center"/>
        <w:rPr>
          <w:b/>
          <w:bCs/>
          <w:sz w:val="28"/>
          <w:szCs w:val="28"/>
          <w:u w:val="single"/>
        </w:rPr>
      </w:pPr>
      <w:r w:rsidRPr="00256F09">
        <w:rPr>
          <w:b/>
          <w:bCs/>
          <w:sz w:val="28"/>
          <w:szCs w:val="28"/>
          <w:u w:val="single"/>
        </w:rPr>
        <w:t xml:space="preserve">Office </w:t>
      </w:r>
      <w:r w:rsidR="00383DAE">
        <w:rPr>
          <w:b/>
          <w:bCs/>
          <w:sz w:val="28"/>
          <w:szCs w:val="28"/>
          <w:u w:val="single"/>
        </w:rPr>
        <w:t>facing 12</w:t>
      </w:r>
      <w:r w:rsidR="00383DAE" w:rsidRPr="00383DAE">
        <w:rPr>
          <w:b/>
          <w:bCs/>
          <w:sz w:val="28"/>
          <w:szCs w:val="28"/>
          <w:u w:val="single"/>
          <w:vertAlign w:val="superscript"/>
        </w:rPr>
        <w:t>th</w:t>
      </w:r>
      <w:r w:rsidR="00383DAE">
        <w:rPr>
          <w:b/>
          <w:bCs/>
          <w:sz w:val="28"/>
          <w:szCs w:val="28"/>
          <w:u w:val="single"/>
        </w:rPr>
        <w:t xml:space="preserve"> Ave</w:t>
      </w:r>
    </w:p>
    <w:p w14:paraId="492D67EA" w14:textId="6DF847C2" w:rsidR="00DE1C74" w:rsidRDefault="00DE1C74"/>
    <w:p w14:paraId="33894735" w14:textId="77777777" w:rsidR="00CE2F28" w:rsidRDefault="00CE2F28">
      <w:pPr>
        <w:rPr>
          <w:b/>
          <w:bCs/>
          <w:i/>
          <w:iCs/>
          <w:sz w:val="28"/>
          <w:szCs w:val="28"/>
        </w:rPr>
      </w:pPr>
    </w:p>
    <w:p w14:paraId="68E5CFD1" w14:textId="0B6EC507" w:rsidR="00DE1C74" w:rsidRPr="001C5A7A" w:rsidRDefault="001C5A7A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Office Basic Assets:</w:t>
      </w:r>
    </w:p>
    <w:p w14:paraId="6F7D95CB" w14:textId="52ABD221" w:rsidR="005A3170" w:rsidRDefault="00383DAE" w:rsidP="005A3170">
      <w:r>
        <w:t>4</w:t>
      </w:r>
      <w:r w:rsidR="005A3170">
        <w:t xml:space="preserve"> ops (plumbed) </w:t>
      </w:r>
      <w:r w:rsidR="00377501">
        <w:t>&amp; 2 C</w:t>
      </w:r>
      <w:r w:rsidR="005A3170">
        <w:t>hairs</w:t>
      </w:r>
    </w:p>
    <w:p w14:paraId="3FE87499" w14:textId="0171F273" w:rsidR="005A3170" w:rsidRDefault="00377501" w:rsidP="005A3170">
      <w:r>
        <w:t>Villa</w:t>
      </w:r>
      <w:r w:rsidR="00256F09">
        <w:t xml:space="preserve"> </w:t>
      </w:r>
      <w:proofErr w:type="spellStart"/>
      <w:r w:rsidR="00256F09">
        <w:t>Pano</w:t>
      </w:r>
      <w:proofErr w:type="spellEnd"/>
      <w:r w:rsidR="00CE2F28">
        <w:t xml:space="preserve"> Included</w:t>
      </w:r>
    </w:p>
    <w:p w14:paraId="53CDE221" w14:textId="3DA36B2A" w:rsidR="005A3170" w:rsidRDefault="00377501" w:rsidP="005A3170">
      <w:r>
        <w:t>C</w:t>
      </w:r>
      <w:r w:rsidR="005A3170">
        <w:t xml:space="preserve">omputers </w:t>
      </w:r>
      <w:r w:rsidR="00256F09">
        <w:t xml:space="preserve">&amp; TV </w:t>
      </w:r>
      <w:r w:rsidR="005A3170">
        <w:t xml:space="preserve">in each operatory </w:t>
      </w:r>
    </w:p>
    <w:p w14:paraId="4839E205" w14:textId="5E73FB85" w:rsidR="00377501" w:rsidRDefault="00377501" w:rsidP="005A3170">
      <w:r>
        <w:t>1-bathroom</w:t>
      </w:r>
      <w:r w:rsidR="005A3170">
        <w:t xml:space="preserve">, breaking room, </w:t>
      </w:r>
      <w:r>
        <w:t>Sterilization Area</w:t>
      </w:r>
    </w:p>
    <w:p w14:paraId="15353C5E" w14:textId="3324F2EC" w:rsidR="005A3170" w:rsidRDefault="00377501" w:rsidP="005A3170">
      <w:r>
        <w:t>Generous Waiting Area</w:t>
      </w:r>
    </w:p>
    <w:p w14:paraId="52738A1D" w14:textId="1A35A1E2" w:rsidR="001C5A7A" w:rsidRDefault="00377501" w:rsidP="005A3170">
      <w:r>
        <w:t>Just “Assets”</w:t>
      </w:r>
      <w:r w:rsidR="00940B30">
        <w:t xml:space="preserve"> Included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0DC17A7A" w:rsidR="005A3170" w:rsidRDefault="00383DAE" w:rsidP="005A3170">
      <w:r>
        <w:t>1,150</w:t>
      </w:r>
      <w:r w:rsidR="005A3170">
        <w:t xml:space="preserve"> </w:t>
      </w:r>
      <w:r w:rsidR="00CE2F28">
        <w:t>SF</w:t>
      </w:r>
    </w:p>
    <w:p w14:paraId="72C1A41D" w14:textId="5CB2B520" w:rsidR="005A3170" w:rsidRDefault="005A3170" w:rsidP="005A3170">
      <w:r>
        <w:t>rent $</w:t>
      </w:r>
      <w:r w:rsidR="007A700A">
        <w:t>2,8</w:t>
      </w:r>
      <w:r w:rsidR="00383DAE">
        <w:t>00</w:t>
      </w:r>
      <w:r>
        <w:t xml:space="preserve"> (+/-) all in</w:t>
      </w:r>
    </w:p>
    <w:p w14:paraId="45F62F7A" w14:textId="49661212" w:rsidR="00CE2F28" w:rsidRDefault="00CE2F28" w:rsidP="005A3170">
      <w:r>
        <w:t>Water no Included</w:t>
      </w:r>
    </w:p>
    <w:p w14:paraId="3510764C" w14:textId="67A240CA" w:rsidR="00CE2F28" w:rsidRDefault="005A3170" w:rsidP="005A3170">
      <w:r>
        <w:t xml:space="preserve">Lease with </w:t>
      </w:r>
      <w:r w:rsidR="00CE2F28">
        <w:t>2 years remaining.</w:t>
      </w:r>
    </w:p>
    <w:p w14:paraId="09C1DB0F" w14:textId="000C7351" w:rsidR="005A3170" w:rsidRDefault="00CE2F28" w:rsidP="005A3170">
      <w:r>
        <w:t>Landlord is able to negotiate 5 or 10 Yrs. Extension</w:t>
      </w:r>
    </w:p>
    <w:p w14:paraId="4836FB83" w14:textId="77777777" w:rsidR="00983B7E" w:rsidRDefault="00983B7E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2DF02B67" w14:textId="6BF8D873" w:rsidR="001C5A7A" w:rsidRDefault="00CE2F28" w:rsidP="00983B7E">
      <w:r>
        <w:t>N/A</w:t>
      </w:r>
    </w:p>
    <w:p w14:paraId="589A64A4" w14:textId="77777777" w:rsidR="00983B7E" w:rsidRDefault="00983B7E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53FB37F1" w14:textId="42AAAF83" w:rsidR="005A3170" w:rsidRDefault="00CE2F28" w:rsidP="005A3170">
      <w:r>
        <w:t>Could be the days new Owner decided</w:t>
      </w:r>
    </w:p>
    <w:p w14:paraId="331224DC" w14:textId="58A7BF88" w:rsidR="005A3170" w:rsidRDefault="005A3170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65240B05" w14:textId="414F2861" w:rsidR="005A3170" w:rsidRDefault="00CE2F28" w:rsidP="005A3170">
      <w:r>
        <w:t>No Information Available</w:t>
      </w:r>
    </w:p>
    <w:p w14:paraId="1C876AF4" w14:textId="77777777" w:rsidR="00256F09" w:rsidRDefault="00256F09" w:rsidP="005A3170">
      <w:pPr>
        <w:rPr>
          <w:b/>
          <w:bCs/>
          <w:i/>
          <w:iCs/>
          <w:sz w:val="28"/>
          <w:szCs w:val="28"/>
        </w:rPr>
      </w:pPr>
    </w:p>
    <w:p w14:paraId="32C7A3F9" w14:textId="5DF509D7" w:rsidR="005A3170" w:rsidRPr="001C5A7A" w:rsidRDefault="00983B7E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Specialists coming to the Office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12C11F69" w14:textId="347D7AEF" w:rsidR="005A3170" w:rsidRDefault="00CE2F28" w:rsidP="005A3170">
      <w:r>
        <w:t>Up to the New Owner</w:t>
      </w:r>
    </w:p>
    <w:p w14:paraId="4CE1E745" w14:textId="11722C5B" w:rsidR="00CE2F28" w:rsidRDefault="00CE2F28" w:rsidP="005A3170"/>
    <w:p w14:paraId="641C589A" w14:textId="4555A466" w:rsidR="00CE2F28" w:rsidRDefault="00CE2F28" w:rsidP="005A3170">
      <w:r w:rsidRPr="00CE2F28">
        <w:rPr>
          <w:b/>
          <w:bCs/>
          <w:i/>
          <w:iCs/>
          <w:sz w:val="32"/>
          <w:szCs w:val="32"/>
        </w:rPr>
        <w:t>For Sale:</w:t>
      </w:r>
      <w:r w:rsidRPr="00CE2F28">
        <w:rPr>
          <w:sz w:val="28"/>
          <w:szCs w:val="28"/>
        </w:rPr>
        <w:t xml:space="preserve"> </w:t>
      </w:r>
      <w:r w:rsidRPr="00CE2F28">
        <w:rPr>
          <w:sz w:val="32"/>
          <w:szCs w:val="32"/>
        </w:rPr>
        <w:t>$</w:t>
      </w:r>
      <w:r w:rsidR="00383DAE">
        <w:rPr>
          <w:sz w:val="32"/>
          <w:szCs w:val="32"/>
        </w:rPr>
        <w:t>275</w:t>
      </w:r>
      <w:r w:rsidRPr="00CE2F28">
        <w:rPr>
          <w:sz w:val="32"/>
          <w:szCs w:val="32"/>
        </w:rPr>
        <w:t>,000</w:t>
      </w:r>
    </w:p>
    <w:p w14:paraId="6F8B5212" w14:textId="28737CE4" w:rsidR="00DE1C74" w:rsidRPr="00AD654E" w:rsidRDefault="005A3170" w:rsidP="005A3170">
      <w:r>
        <w:t xml:space="preserve"> </w:t>
      </w:r>
    </w:p>
    <w:p w14:paraId="3960BC10" w14:textId="3464E330" w:rsidR="00DE1C74" w:rsidRPr="00383DAE" w:rsidRDefault="00DE1C74" w:rsidP="00DE1C74">
      <w:pPr>
        <w:rPr>
          <w:b/>
          <w:bCs/>
        </w:rPr>
      </w:pPr>
      <w:r w:rsidRPr="00DE1C74">
        <w:t>Video &amp; office photos at</w:t>
      </w:r>
      <w:r>
        <w:rPr>
          <w:b/>
          <w:bCs/>
        </w:rPr>
        <w:t xml:space="preserve"> </w:t>
      </w:r>
      <w:hyperlink r:id="rId4" w:history="1">
        <w:r w:rsidR="00383DAE" w:rsidRPr="00F60606">
          <w:rPr>
            <w:rStyle w:val="Hyperlink"/>
            <w:b/>
            <w:bCs/>
          </w:rPr>
          <w:t>https://youtu.be/CEMi3YhVAfA</w:t>
        </w:r>
      </w:hyperlink>
      <w:r w:rsidR="00383DAE">
        <w:rPr>
          <w:b/>
          <w:bCs/>
        </w:rPr>
        <w:t xml:space="preserve"> &amp; </w:t>
      </w:r>
      <w:hyperlink r:id="rId5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3D854EB9" w:rsidR="00DE1C74" w:rsidRDefault="00DE1C74">
      <w:r>
        <w:t xml:space="preserve">Please call </w:t>
      </w:r>
      <w:r w:rsidRPr="00CE2F28">
        <w:rPr>
          <w:b/>
          <w:bCs/>
          <w:color w:val="1F3864" w:themeColor="accent1" w:themeShade="80"/>
          <w:sz w:val="28"/>
          <w:szCs w:val="28"/>
        </w:rPr>
        <w:t>Hector Yusti 786-328-2925</w:t>
      </w:r>
      <w:r>
        <w:t xml:space="preserve">, </w:t>
      </w:r>
      <w:r w:rsidR="00383DAE">
        <w:t xml:space="preserve">or make your </w:t>
      </w:r>
      <w:hyperlink r:id="rId6" w:history="1">
        <w:r w:rsidR="00383DAE" w:rsidRPr="00383DAE">
          <w:rPr>
            <w:rStyle w:val="Hyperlink"/>
          </w:rPr>
          <w:t>Booking</w:t>
        </w:r>
      </w:hyperlink>
    </w:p>
    <w:sectPr w:rsidR="00DE1C74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E4C71"/>
    <w:rsid w:val="00155786"/>
    <w:rsid w:val="001C5A7A"/>
    <w:rsid w:val="00256F09"/>
    <w:rsid w:val="003703DA"/>
    <w:rsid w:val="00377501"/>
    <w:rsid w:val="00383DAE"/>
    <w:rsid w:val="005A3170"/>
    <w:rsid w:val="00617B46"/>
    <w:rsid w:val="007A700A"/>
    <w:rsid w:val="00940B30"/>
    <w:rsid w:val="00983B7E"/>
    <w:rsid w:val="00AD654E"/>
    <w:rsid w:val="00CE2F28"/>
    <w:rsid w:val="00DE1C74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8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ly.com/hyusticalendar/60min" TargetMode="External"/><Relationship Id="rId5" Type="http://schemas.openxmlformats.org/officeDocument/2006/relationships/hyperlink" Target="https://www.dentalbrokerflorida.com/" TargetMode="External"/><Relationship Id="rId4" Type="http://schemas.openxmlformats.org/officeDocument/2006/relationships/hyperlink" Target="https://youtu.be/CEMi3YhV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3</cp:revision>
  <dcterms:created xsi:type="dcterms:W3CDTF">2021-04-05T22:18:00Z</dcterms:created>
  <dcterms:modified xsi:type="dcterms:W3CDTF">2021-04-05T22:20:00Z</dcterms:modified>
</cp:coreProperties>
</file>