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17202" w14:textId="7730FC5D" w:rsidR="00696AC6" w:rsidRDefault="005A3170" w:rsidP="005A3170">
      <w:pPr>
        <w:jc w:val="center"/>
        <w:rPr>
          <w:b/>
          <w:bCs/>
          <w:sz w:val="32"/>
          <w:szCs w:val="32"/>
          <w:u w:val="single"/>
        </w:rPr>
      </w:pPr>
      <w:r w:rsidRPr="005A3170">
        <w:rPr>
          <w:b/>
          <w:bCs/>
          <w:sz w:val="32"/>
          <w:szCs w:val="32"/>
          <w:u w:val="single"/>
        </w:rPr>
        <w:t xml:space="preserve">Basic </w:t>
      </w:r>
      <w:r w:rsidR="00972FB9">
        <w:rPr>
          <w:b/>
          <w:bCs/>
          <w:sz w:val="32"/>
          <w:szCs w:val="32"/>
          <w:u w:val="single"/>
        </w:rPr>
        <w:t xml:space="preserve">&amp; </w:t>
      </w:r>
      <w:r w:rsidR="00062C76">
        <w:rPr>
          <w:b/>
          <w:bCs/>
          <w:sz w:val="32"/>
          <w:szCs w:val="32"/>
          <w:u w:val="single"/>
        </w:rPr>
        <w:t>Essential</w:t>
      </w:r>
      <w:r w:rsidR="00972FB9">
        <w:rPr>
          <w:b/>
          <w:bCs/>
          <w:sz w:val="32"/>
          <w:szCs w:val="32"/>
          <w:u w:val="single"/>
        </w:rPr>
        <w:t xml:space="preserve"> </w:t>
      </w:r>
      <w:r w:rsidRPr="005A3170">
        <w:rPr>
          <w:b/>
          <w:bCs/>
          <w:sz w:val="32"/>
          <w:szCs w:val="32"/>
          <w:u w:val="single"/>
        </w:rPr>
        <w:t xml:space="preserve">Information </w:t>
      </w:r>
    </w:p>
    <w:p w14:paraId="24F27E6E" w14:textId="76DE9C2E" w:rsidR="00915DBD" w:rsidRDefault="00AD398B" w:rsidP="005A3170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Plantation Dental Practice</w:t>
      </w:r>
    </w:p>
    <w:p w14:paraId="5D818BB2" w14:textId="42B541B4" w:rsidR="007B7219" w:rsidRPr="005A3170" w:rsidRDefault="00AD398B" w:rsidP="005A3170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Real Estate Included</w:t>
      </w:r>
    </w:p>
    <w:p w14:paraId="492D67EA" w14:textId="6DF847C2" w:rsidR="00DE1C74" w:rsidRDefault="00DE1C74"/>
    <w:p w14:paraId="68E5CFD1" w14:textId="09BA3789" w:rsidR="00DE1C74" w:rsidRPr="001C5A7A" w:rsidRDefault="00AD398B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Practice</w:t>
      </w:r>
      <w:r w:rsidR="001C5A7A" w:rsidRPr="001C5A7A">
        <w:rPr>
          <w:b/>
          <w:bCs/>
          <w:i/>
          <w:iCs/>
          <w:sz w:val="28"/>
          <w:szCs w:val="28"/>
        </w:rPr>
        <w:t xml:space="preserve"> Basic Assets:</w:t>
      </w:r>
    </w:p>
    <w:p w14:paraId="6F7D95CB" w14:textId="3C98C286" w:rsidR="005A3170" w:rsidRDefault="000D22E3" w:rsidP="005A3170">
      <w:r>
        <w:t>6</w:t>
      </w:r>
      <w:r w:rsidR="005A3170">
        <w:t xml:space="preserve"> ops (plumbed) with </w:t>
      </w:r>
      <w:r>
        <w:t>6</w:t>
      </w:r>
      <w:r w:rsidR="005A3170">
        <w:t xml:space="preserve"> chairs</w:t>
      </w:r>
    </w:p>
    <w:p w14:paraId="3FE87499" w14:textId="70BCEBC1" w:rsidR="005A3170" w:rsidRDefault="00915DBD" w:rsidP="005A3170">
      <w:r>
        <w:t>D</w:t>
      </w:r>
      <w:r w:rsidR="005A3170">
        <w:t xml:space="preserve">igital x-rays including </w:t>
      </w:r>
      <w:proofErr w:type="spellStart"/>
      <w:r w:rsidR="00062C76">
        <w:t>Pano</w:t>
      </w:r>
      <w:proofErr w:type="spellEnd"/>
    </w:p>
    <w:p w14:paraId="53CDE221" w14:textId="712612A5" w:rsidR="005A3170" w:rsidRDefault="00915DBD" w:rsidP="005A3170">
      <w:r>
        <w:t>C</w:t>
      </w:r>
      <w:r w:rsidR="005A3170">
        <w:t>omputers in each operatory (Easy-Dental)</w:t>
      </w:r>
    </w:p>
    <w:p w14:paraId="1C68EFF2" w14:textId="1F2E32D0" w:rsidR="005A3170" w:rsidRDefault="00321CEC" w:rsidP="005A3170">
      <w:r w:rsidRPr="00321CEC">
        <w:t>Treatment Planning Room</w:t>
      </w:r>
      <w:r>
        <w:t xml:space="preserve"> &amp; Big Dr’s private office </w:t>
      </w:r>
      <w:r w:rsidR="00AD398B">
        <w:t>with Bathroom</w:t>
      </w:r>
    </w:p>
    <w:p w14:paraId="15353C5E" w14:textId="20F55FDE" w:rsidR="005A3170" w:rsidRDefault="00AD398B" w:rsidP="005A3170">
      <w:r>
        <w:t>Patient’s restroom</w:t>
      </w:r>
      <w:r w:rsidR="005A3170">
        <w:t>, breaking room, with generous reception area</w:t>
      </w:r>
      <w:r w:rsidR="00062C76">
        <w:t>, Lab &amp; Machine Room</w:t>
      </w:r>
    </w:p>
    <w:p w14:paraId="52738A1D" w14:textId="6D62F012" w:rsidR="001C5A7A" w:rsidRDefault="00940B30" w:rsidP="005A3170">
      <w:r>
        <w:t>Good-will Included</w:t>
      </w:r>
      <w:r w:rsidR="00AD398B">
        <w:t xml:space="preserve"> and Real Estate also for Sale</w:t>
      </w:r>
    </w:p>
    <w:p w14:paraId="55B33D52" w14:textId="77777777" w:rsidR="00940B30" w:rsidRDefault="00940B30" w:rsidP="005A3170"/>
    <w:p w14:paraId="00C9D63C" w14:textId="1054F236" w:rsidR="005A3170" w:rsidRPr="001C5A7A" w:rsidRDefault="001C5A7A" w:rsidP="005A3170">
      <w:pPr>
        <w:rPr>
          <w:b/>
          <w:bCs/>
          <w:i/>
          <w:iCs/>
          <w:sz w:val="28"/>
          <w:szCs w:val="28"/>
        </w:rPr>
      </w:pPr>
      <w:r w:rsidRPr="009E6F61">
        <w:rPr>
          <w:b/>
          <w:bCs/>
          <w:i/>
          <w:iCs/>
          <w:sz w:val="28"/>
          <w:szCs w:val="28"/>
        </w:rPr>
        <w:t>Office size &amp; Lease</w:t>
      </w:r>
      <w:r>
        <w:rPr>
          <w:b/>
          <w:bCs/>
          <w:i/>
          <w:iCs/>
          <w:sz w:val="28"/>
          <w:szCs w:val="28"/>
        </w:rPr>
        <w:t>:</w:t>
      </w:r>
    </w:p>
    <w:p w14:paraId="5A2C5B91" w14:textId="577CF043" w:rsidR="005A3170" w:rsidRDefault="00AD398B" w:rsidP="005A3170">
      <w:r>
        <w:t>2,000</w:t>
      </w:r>
      <w:r w:rsidR="005A3170">
        <w:t xml:space="preserve"> </w:t>
      </w:r>
      <w:r w:rsidR="00915DBD">
        <w:t>SF</w:t>
      </w:r>
    </w:p>
    <w:p w14:paraId="72C1A41D" w14:textId="40678666" w:rsidR="005A3170" w:rsidRDefault="00EF7805" w:rsidP="005A3170">
      <w:r>
        <w:t>R</w:t>
      </w:r>
      <w:r w:rsidR="005A3170">
        <w:t>ent $</w:t>
      </w:r>
      <w:r w:rsidR="00AD398B">
        <w:t>6,000</w:t>
      </w:r>
      <w:r w:rsidR="005A3170">
        <w:t xml:space="preserve"> (+/-) all in</w:t>
      </w:r>
    </w:p>
    <w:p w14:paraId="09C1DB0F" w14:textId="4E135A53" w:rsidR="005A3170" w:rsidRDefault="00915DBD" w:rsidP="005A3170">
      <w:r>
        <w:t>New Lease for 10 Years</w:t>
      </w:r>
      <w:r w:rsidR="005A3170">
        <w:t>.</w:t>
      </w:r>
    </w:p>
    <w:p w14:paraId="4836FB83" w14:textId="57AD088B" w:rsidR="00983B7E" w:rsidRDefault="00AD398B" w:rsidP="005A3170">
      <w:r>
        <w:t>Seller is Real Estate owner</w:t>
      </w:r>
    </w:p>
    <w:p w14:paraId="1A68360B" w14:textId="77777777" w:rsidR="00062C76" w:rsidRDefault="00062C76" w:rsidP="005A3170"/>
    <w:p w14:paraId="67BDA7B5" w14:textId="77777777" w:rsidR="00983B7E" w:rsidRPr="00983B7E" w:rsidRDefault="00983B7E" w:rsidP="00983B7E">
      <w:pPr>
        <w:rPr>
          <w:b/>
          <w:bCs/>
          <w:i/>
          <w:iCs/>
          <w:sz w:val="28"/>
          <w:szCs w:val="28"/>
        </w:rPr>
      </w:pPr>
      <w:r w:rsidRPr="00983B7E">
        <w:rPr>
          <w:b/>
          <w:bCs/>
          <w:i/>
          <w:iCs/>
          <w:sz w:val="28"/>
          <w:szCs w:val="28"/>
        </w:rPr>
        <w:t>Office Staff:</w:t>
      </w:r>
    </w:p>
    <w:p w14:paraId="7DDFB2B1" w14:textId="5B258088" w:rsidR="00983B7E" w:rsidRDefault="00AD398B" w:rsidP="00983B7E">
      <w:r>
        <w:t>3 Administrative</w:t>
      </w:r>
      <w:r w:rsidR="00915DBD">
        <w:t xml:space="preserve">, </w:t>
      </w:r>
      <w:r>
        <w:t>3</w:t>
      </w:r>
      <w:r w:rsidR="00983B7E">
        <w:t xml:space="preserve"> assistant</w:t>
      </w:r>
      <w:r>
        <w:t>s</w:t>
      </w:r>
    </w:p>
    <w:p w14:paraId="09D72305" w14:textId="76635F88" w:rsidR="00983B7E" w:rsidRDefault="00983B7E" w:rsidP="00983B7E">
      <w:r>
        <w:t>Dentist-OWNER</w:t>
      </w:r>
      <w:r w:rsidR="007B7219">
        <w:t>S</w:t>
      </w:r>
      <w:r w:rsidR="00915DBD">
        <w:t xml:space="preserve"> &amp; </w:t>
      </w:r>
      <w:r w:rsidR="00062C76">
        <w:t>1</w:t>
      </w:r>
      <w:r w:rsidR="00915DBD">
        <w:t xml:space="preserve"> </w:t>
      </w:r>
      <w:r w:rsidR="00AD398B">
        <w:t>Periodontist (independent contractor)</w:t>
      </w:r>
    </w:p>
    <w:p w14:paraId="34703AD5" w14:textId="7CAA4219" w:rsidR="00915DBD" w:rsidRDefault="00915DBD" w:rsidP="00983B7E">
      <w:r>
        <w:t xml:space="preserve">1Hygienist &amp; </w:t>
      </w:r>
      <w:r w:rsidRPr="00915DBD">
        <w:rPr>
          <w:b/>
          <w:bCs/>
          <w:i/>
          <w:iCs/>
        </w:rPr>
        <w:t xml:space="preserve">Staff </w:t>
      </w:r>
      <w:r w:rsidR="00EF7805">
        <w:rPr>
          <w:b/>
          <w:bCs/>
          <w:i/>
          <w:iCs/>
        </w:rPr>
        <w:t>willing</w:t>
      </w:r>
      <w:r w:rsidRPr="00915DBD">
        <w:rPr>
          <w:b/>
          <w:bCs/>
          <w:i/>
          <w:iCs/>
        </w:rPr>
        <w:t xml:space="preserve"> to stay</w:t>
      </w:r>
    </w:p>
    <w:p w14:paraId="589A64A4" w14:textId="77777777" w:rsidR="00983B7E" w:rsidRDefault="00983B7E" w:rsidP="00983B7E"/>
    <w:p w14:paraId="11DB91A9" w14:textId="77777777" w:rsidR="001C5A7A" w:rsidRPr="009E6F61" w:rsidRDefault="001C5A7A" w:rsidP="001C5A7A">
      <w:pPr>
        <w:rPr>
          <w:b/>
          <w:bCs/>
          <w:i/>
          <w:iCs/>
          <w:sz w:val="28"/>
          <w:szCs w:val="28"/>
        </w:rPr>
      </w:pPr>
      <w:r w:rsidRPr="009E6F61">
        <w:rPr>
          <w:b/>
          <w:bCs/>
          <w:i/>
          <w:iCs/>
          <w:sz w:val="28"/>
          <w:szCs w:val="28"/>
        </w:rPr>
        <w:t>Days of Operation:</w:t>
      </w:r>
    </w:p>
    <w:p w14:paraId="6D093006" w14:textId="0C12DED6" w:rsidR="001C5A7A" w:rsidRDefault="005A3170" w:rsidP="005A3170">
      <w:r>
        <w:t xml:space="preserve">Open </w:t>
      </w:r>
      <w:r w:rsidR="00AD398B">
        <w:t>4</w:t>
      </w:r>
      <w:r>
        <w:t xml:space="preserve"> days </w:t>
      </w:r>
      <w:r w:rsidR="001C5A7A">
        <w:t>(</w:t>
      </w:r>
      <w:r w:rsidR="00AD398B">
        <w:t>M</w:t>
      </w:r>
      <w:r w:rsidR="001C5A7A">
        <w:t xml:space="preserve"> thru </w:t>
      </w:r>
      <w:r w:rsidR="00062C76">
        <w:t>Th</w:t>
      </w:r>
      <w:r w:rsidR="001C5A7A">
        <w:t>)</w:t>
      </w:r>
      <w:r w:rsidR="00AD398B">
        <w:t xml:space="preserve"> in </w:t>
      </w:r>
      <w:r w:rsidR="00802AFC">
        <w:t>pandemic season</w:t>
      </w:r>
    </w:p>
    <w:p w14:paraId="53FB37F1" w14:textId="49026988" w:rsidR="005A3170" w:rsidRDefault="005A3170" w:rsidP="005A3170">
      <w:r>
        <w:t>Owner</w:t>
      </w:r>
      <w:r w:rsidR="007B7219">
        <w:t>s</w:t>
      </w:r>
      <w:r>
        <w:t xml:space="preserve"> working </w:t>
      </w:r>
      <w:r w:rsidR="007B7219">
        <w:t>as follows:</w:t>
      </w:r>
      <w:r w:rsidR="00AD398B">
        <w:t xml:space="preserve"> Monday thru Wednesday</w:t>
      </w:r>
    </w:p>
    <w:p w14:paraId="331224DC" w14:textId="4AFB6B38" w:rsidR="005A3170" w:rsidRDefault="00915DBD" w:rsidP="005A3170">
      <w:r>
        <w:t>Hygienist</w:t>
      </w:r>
      <w:r w:rsidR="00AD398B">
        <w:t>: Monday thru Thursday</w:t>
      </w:r>
    </w:p>
    <w:p w14:paraId="2A4D1504" w14:textId="222C484F" w:rsidR="00802AFC" w:rsidRDefault="00802AFC" w:rsidP="005A3170">
      <w:r>
        <w:t>Periodontist: 2 Thursdays in a Month</w:t>
      </w:r>
    </w:p>
    <w:p w14:paraId="3EC9B764" w14:textId="77777777" w:rsidR="00915DBD" w:rsidRDefault="00915DBD" w:rsidP="005A3170"/>
    <w:p w14:paraId="5A1CE935" w14:textId="77777777" w:rsidR="005A3170" w:rsidRPr="001C5A7A" w:rsidRDefault="005A3170" w:rsidP="005A3170">
      <w:pPr>
        <w:rPr>
          <w:b/>
          <w:bCs/>
          <w:i/>
          <w:iCs/>
          <w:sz w:val="28"/>
          <w:szCs w:val="28"/>
        </w:rPr>
      </w:pPr>
      <w:r w:rsidRPr="001C5A7A">
        <w:rPr>
          <w:b/>
          <w:bCs/>
          <w:i/>
          <w:iCs/>
          <w:sz w:val="28"/>
          <w:szCs w:val="28"/>
        </w:rPr>
        <w:t>Gross collections:</w:t>
      </w:r>
    </w:p>
    <w:p w14:paraId="222B7591" w14:textId="027E5538" w:rsidR="005A3170" w:rsidRDefault="005A3170" w:rsidP="005A3170">
      <w:r>
        <w:t>2019    $</w:t>
      </w:r>
      <w:r w:rsidR="00802AFC">
        <w:t>777</w:t>
      </w:r>
      <w:r w:rsidR="007B7219">
        <w:t>,000</w:t>
      </w:r>
    </w:p>
    <w:p w14:paraId="7849F0F2" w14:textId="2F786AAD" w:rsidR="005A3170" w:rsidRDefault="005A3170" w:rsidP="005A3170">
      <w:r>
        <w:t>2018    $</w:t>
      </w:r>
      <w:r w:rsidR="00802AFC">
        <w:t>828</w:t>
      </w:r>
      <w:r w:rsidR="00983B7E">
        <w:t>,000</w:t>
      </w:r>
    </w:p>
    <w:p w14:paraId="47AD79BC" w14:textId="390A98C3" w:rsidR="005A3170" w:rsidRDefault="005A3170" w:rsidP="005A3170">
      <w:r>
        <w:t>2017    $</w:t>
      </w:r>
      <w:r w:rsidR="00802AFC">
        <w:t>806</w:t>
      </w:r>
      <w:r w:rsidR="00915DBD">
        <w:t>,000</w:t>
      </w:r>
    </w:p>
    <w:p w14:paraId="65240B05" w14:textId="77777777" w:rsidR="005A3170" w:rsidRDefault="005A3170" w:rsidP="005A3170">
      <w:r>
        <w:t xml:space="preserve">  </w:t>
      </w:r>
    </w:p>
    <w:p w14:paraId="32C7A3F9" w14:textId="700260F0" w:rsidR="005A3170" w:rsidRPr="001C5A7A" w:rsidRDefault="00802AFC" w:rsidP="005A3170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Source of Income</w:t>
      </w:r>
      <w:r w:rsidR="005A3170" w:rsidRPr="001C5A7A">
        <w:rPr>
          <w:b/>
          <w:bCs/>
          <w:i/>
          <w:iCs/>
          <w:sz w:val="28"/>
          <w:szCs w:val="28"/>
        </w:rPr>
        <w:t>:</w:t>
      </w:r>
    </w:p>
    <w:p w14:paraId="491FE645" w14:textId="0D76ED53" w:rsidR="005A3170" w:rsidRDefault="00802AFC" w:rsidP="005A3170">
      <w:r>
        <w:t>35% PPO’s</w:t>
      </w:r>
    </w:p>
    <w:p w14:paraId="267B4B8A" w14:textId="49A74D24" w:rsidR="00802AFC" w:rsidRDefault="00802AFC" w:rsidP="005A3170">
      <w:r>
        <w:t>35% FFS’s</w:t>
      </w:r>
    </w:p>
    <w:p w14:paraId="32472BEE" w14:textId="7767EA62" w:rsidR="00802AFC" w:rsidRDefault="00802AFC" w:rsidP="005A3170">
      <w:r>
        <w:t>30% HMO’s</w:t>
      </w:r>
    </w:p>
    <w:p w14:paraId="6F8B5212" w14:textId="3E8B9409" w:rsidR="00DE1C74" w:rsidRPr="00AD654E" w:rsidRDefault="00DE1C74" w:rsidP="005A3170"/>
    <w:p w14:paraId="3960BC10" w14:textId="4B2D3322" w:rsidR="00DE1C74" w:rsidRPr="00DE1C74" w:rsidRDefault="00DE1C74" w:rsidP="00DE1C74">
      <w:pPr>
        <w:rPr>
          <w:rFonts w:ascii="Times New Roman" w:eastAsia="Times New Roman" w:hAnsi="Times New Roman" w:cs="Times New Roman"/>
        </w:rPr>
      </w:pPr>
      <w:r w:rsidRPr="00DE1C74">
        <w:t>Video at</w:t>
      </w:r>
      <w:r>
        <w:rPr>
          <w:b/>
          <w:bCs/>
        </w:rPr>
        <w:t xml:space="preserve"> </w:t>
      </w:r>
      <w:r w:rsidR="00802AFC" w:rsidRPr="00802AFC">
        <w:t>https://youtu.be/zDSrkRRbeDw</w:t>
      </w:r>
      <w:r w:rsidR="007B7219">
        <w:rPr>
          <w:b/>
          <w:bCs/>
        </w:rPr>
        <w:t xml:space="preserve"> listing at</w:t>
      </w:r>
      <w:r w:rsidRPr="00DE1C74">
        <w:rPr>
          <w:b/>
          <w:bCs/>
        </w:rPr>
        <w:tab/>
      </w:r>
      <w:hyperlink r:id="rId4" w:history="1">
        <w:r w:rsidRPr="00DE1C74">
          <w:rPr>
            <w:rFonts w:ascii="Times New Roman" w:eastAsia="Times New Roman" w:hAnsi="Times New Roman" w:cs="Times New Roman"/>
            <w:color w:val="0000FF"/>
            <w:u w:val="single"/>
          </w:rPr>
          <w:t>https://www.dentalbrokerflorida.com/</w:t>
        </w:r>
      </w:hyperlink>
    </w:p>
    <w:p w14:paraId="6D3A4866" w14:textId="4F1B837C" w:rsidR="00DE1C74" w:rsidRPr="00DE1C74" w:rsidRDefault="00DE1C74" w:rsidP="005A3170">
      <w:r w:rsidRPr="00DE1C74">
        <w:tab/>
      </w:r>
    </w:p>
    <w:p w14:paraId="4EB74DFE" w14:textId="134088DF" w:rsidR="00DE1C74" w:rsidRDefault="00802AFC">
      <w:r>
        <w:t>May you desire to proceed with an office visit</w:t>
      </w:r>
      <w:r w:rsidR="00DE1C74">
        <w:t xml:space="preserve">, </w:t>
      </w:r>
      <w:r>
        <w:t>book a showing within the web listing</w:t>
      </w:r>
    </w:p>
    <w:sectPr w:rsidR="00DE1C74" w:rsidSect="00617B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170"/>
    <w:rsid w:val="00062C76"/>
    <w:rsid w:val="000D22E3"/>
    <w:rsid w:val="000E4C71"/>
    <w:rsid w:val="00155786"/>
    <w:rsid w:val="001C5A7A"/>
    <w:rsid w:val="00321CEC"/>
    <w:rsid w:val="003703DA"/>
    <w:rsid w:val="00390309"/>
    <w:rsid w:val="005A3170"/>
    <w:rsid w:val="00617B46"/>
    <w:rsid w:val="007B7219"/>
    <w:rsid w:val="00802AFC"/>
    <w:rsid w:val="00875D37"/>
    <w:rsid w:val="00915DBD"/>
    <w:rsid w:val="00940B30"/>
    <w:rsid w:val="00972FB9"/>
    <w:rsid w:val="00983B7E"/>
    <w:rsid w:val="00AD398B"/>
    <w:rsid w:val="00AD654E"/>
    <w:rsid w:val="00DE1C74"/>
    <w:rsid w:val="00EF7805"/>
    <w:rsid w:val="00F9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5F4351"/>
  <w14:defaultImageDpi w14:val="32767"/>
  <w15:chartTrackingRefBased/>
  <w15:docId w15:val="{4681EC68-5901-824C-9D31-9706FA443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1C7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78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786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7B7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8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entalbrokerflorid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yusti</dc:creator>
  <cp:keywords/>
  <dc:description/>
  <cp:lastModifiedBy>hector yusti</cp:lastModifiedBy>
  <cp:revision>2</cp:revision>
  <dcterms:created xsi:type="dcterms:W3CDTF">2020-09-19T00:18:00Z</dcterms:created>
  <dcterms:modified xsi:type="dcterms:W3CDTF">2020-09-19T00:18:00Z</dcterms:modified>
</cp:coreProperties>
</file>